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62FD" w14:textId="0DCBE320" w:rsidR="008073A2" w:rsidRPr="008073A2" w:rsidRDefault="008073A2" w:rsidP="008E29E1">
      <w:pPr>
        <w:spacing w:before="120" w:after="120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fr-FR"/>
        </w:rPr>
        <w:t>F</w:t>
      </w:r>
      <w:r w:rsidRPr="008073A2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ormulaire de prise en charge des cotisations sociales</w:t>
      </w:r>
    </w:p>
    <w:p w14:paraId="0B55E73F" w14:textId="77777777" w:rsidR="008073A2" w:rsidRDefault="008073A2" w:rsidP="008E29E1">
      <w:pPr>
        <w:spacing w:before="120" w:after="120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8073A2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Notice d’aide au remplissage </w:t>
      </w:r>
    </w:p>
    <w:p w14:paraId="6C8984FE" w14:textId="77777777" w:rsidR="008073A2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Cette notice vous aide à remplir le formulaire pour demander une aide au paiement de vos cotisations sociales agricoles.</w:t>
      </w:r>
    </w:p>
    <w:p w14:paraId="72BFFACF" w14:textId="6577AA8A" w:rsidR="008073A2" w:rsidRPr="008073A2" w:rsidRDefault="008073A2" w:rsidP="008E29E1">
      <w:pPr>
        <w:shd w:val="clear" w:color="auto" w:fill="4472C4" w:themeFill="accent1"/>
        <w:spacing w:before="12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Rappel des conditions d’éligibilité</w:t>
      </w:r>
    </w:p>
    <w:p w14:paraId="065A7E26" w14:textId="18C2EB00" w:rsidR="008073A2" w:rsidRDefault="008073A2" w:rsidP="008E29E1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388"/>
      </w:tblGrid>
      <w:tr w:rsidR="008073A2" w:rsidRPr="008073A2" w14:paraId="706B61D5" w14:textId="77777777" w:rsidTr="008073A2">
        <w:tc>
          <w:tcPr>
            <w:tcW w:w="5244" w:type="dxa"/>
            <w:vAlign w:val="center"/>
          </w:tcPr>
          <w:p w14:paraId="7F281993" w14:textId="20DFC32B" w:rsidR="008073A2" w:rsidRPr="008073A2" w:rsidRDefault="008073A2" w:rsidP="008E29E1">
            <w:pPr>
              <w:spacing w:before="120" w:after="120" w:line="259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073A2">
              <w:rPr>
                <w:rFonts w:ascii="Arial" w:eastAsia="Times New Roman" w:hAnsi="Arial" w:cs="Arial"/>
                <w:b/>
                <w:bCs/>
                <w:noProof/>
                <w:lang w:eastAsia="fr-FR"/>
              </w:rPr>
              <w:drawing>
                <wp:inline distT="0" distB="0" distL="0" distR="0" wp14:anchorId="1B020B65" wp14:editId="52367D5C">
                  <wp:extent cx="428625" cy="44268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31" cy="44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8073A2">
              <w:rPr>
                <w:rFonts w:ascii="Arial" w:eastAsia="Times New Roman" w:hAnsi="Arial" w:cs="Arial"/>
                <w:b/>
                <w:bCs/>
                <w:lang w:eastAsia="fr-FR"/>
              </w:rPr>
              <w:t>Vous pouvez demander cette aide si :</w:t>
            </w:r>
          </w:p>
          <w:p w14:paraId="406A1423" w14:textId="77777777" w:rsidR="008073A2" w:rsidRPr="008073A2" w:rsidRDefault="008073A2" w:rsidP="008E29E1">
            <w:pPr>
              <w:numPr>
                <w:ilvl w:val="0"/>
                <w:numId w:val="1"/>
              </w:numPr>
              <w:spacing w:before="120" w:after="120" w:line="259" w:lineRule="auto"/>
              <w:ind w:left="714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073A2">
              <w:rPr>
                <w:rFonts w:ascii="Arial" w:eastAsia="Times New Roman" w:hAnsi="Arial" w:cs="Arial"/>
                <w:lang w:eastAsia="fr-FR"/>
              </w:rPr>
              <w:t>Vous êtes chef d’exploitation ou d’entreprise agricole non salarié.</w:t>
            </w:r>
          </w:p>
          <w:p w14:paraId="409366BF" w14:textId="77777777" w:rsidR="008073A2" w:rsidRPr="008073A2" w:rsidRDefault="008073A2" w:rsidP="008E29E1">
            <w:pPr>
              <w:numPr>
                <w:ilvl w:val="0"/>
                <w:numId w:val="1"/>
              </w:numPr>
              <w:spacing w:before="120" w:after="120" w:line="259" w:lineRule="auto"/>
              <w:ind w:left="714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073A2">
              <w:rPr>
                <w:rFonts w:ascii="Arial" w:eastAsia="Times New Roman" w:hAnsi="Arial" w:cs="Arial"/>
                <w:lang w:eastAsia="fr-FR"/>
              </w:rPr>
              <w:t>Vous avez actuellement des difficultés financières temporaires vous empêchant de régler vos cotisations sociales à temps.</w:t>
            </w:r>
          </w:p>
          <w:p w14:paraId="71D973AB" w14:textId="77777777" w:rsidR="008073A2" w:rsidRPr="008073A2" w:rsidRDefault="008073A2" w:rsidP="008E29E1">
            <w:pPr>
              <w:numPr>
                <w:ilvl w:val="0"/>
                <w:numId w:val="1"/>
              </w:numPr>
              <w:spacing w:before="120" w:after="120" w:line="259" w:lineRule="auto"/>
              <w:ind w:left="714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073A2">
              <w:rPr>
                <w:rFonts w:ascii="Arial" w:eastAsia="Times New Roman" w:hAnsi="Arial" w:cs="Arial"/>
                <w:lang w:eastAsia="fr-FR"/>
              </w:rPr>
              <w:t>Votre exploitation ou entreprise agricole est économiquement viable. Cela signifie que votre situation financière permet un redressement avec une aide ponctuelle.</w:t>
            </w:r>
          </w:p>
          <w:p w14:paraId="7AC48BAD" w14:textId="77777777" w:rsidR="008073A2" w:rsidRPr="008073A2" w:rsidRDefault="008073A2" w:rsidP="008E29E1">
            <w:pPr>
              <w:spacing w:before="120" w:after="120" w:line="259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5388" w:type="dxa"/>
            <w:vAlign w:val="center"/>
          </w:tcPr>
          <w:p w14:paraId="40781AF8" w14:textId="77777777" w:rsidR="008073A2" w:rsidRPr="008073A2" w:rsidRDefault="008073A2" w:rsidP="008E29E1">
            <w:pPr>
              <w:spacing w:before="120" w:after="120" w:line="259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14:paraId="7309EC5F" w14:textId="77777777" w:rsidR="008073A2" w:rsidRDefault="008073A2" w:rsidP="008E29E1">
            <w:pPr>
              <w:spacing w:before="120" w:after="120" w:line="259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1BEE1390" w14:textId="54D52306" w:rsidR="008073A2" w:rsidRPr="008073A2" w:rsidRDefault="008073A2" w:rsidP="008E29E1">
            <w:pPr>
              <w:spacing w:before="120" w:after="120" w:line="259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073A2">
              <w:rPr>
                <w:rFonts w:ascii="Arial" w:eastAsia="Times New Roman" w:hAnsi="Arial" w:cs="Arial"/>
                <w:b/>
                <w:bCs/>
                <w:noProof/>
                <w:lang w:eastAsia="fr-FR"/>
              </w:rPr>
              <w:drawing>
                <wp:inline distT="0" distB="0" distL="0" distR="0" wp14:anchorId="078C92F8" wp14:editId="61EEF966">
                  <wp:extent cx="542925" cy="518249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20" cy="53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3A2">
              <w:rPr>
                <w:rFonts w:ascii="Arial" w:eastAsia="Times New Roman" w:hAnsi="Arial" w:cs="Arial"/>
                <w:b/>
                <w:bCs/>
                <w:lang w:eastAsia="fr-FR"/>
              </w:rPr>
              <w:t>Vous</w:t>
            </w:r>
            <w:r w:rsidR="00E72890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n’êtes pas éligible</w:t>
            </w:r>
            <w:r w:rsidRPr="008073A2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si :</w:t>
            </w:r>
          </w:p>
          <w:p w14:paraId="17714831" w14:textId="77777777" w:rsidR="008073A2" w:rsidRPr="008073A2" w:rsidRDefault="008073A2" w:rsidP="008E29E1">
            <w:pPr>
              <w:numPr>
                <w:ilvl w:val="0"/>
                <w:numId w:val="1"/>
              </w:numPr>
              <w:spacing w:before="120" w:after="120" w:line="259" w:lineRule="auto"/>
              <w:ind w:left="714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073A2">
              <w:rPr>
                <w:rFonts w:ascii="Arial" w:eastAsia="Times New Roman" w:hAnsi="Arial" w:cs="Arial"/>
                <w:lang w:eastAsia="fr-FR"/>
              </w:rPr>
              <w:t>Vous n’êtes pas affilié au régime des non-salariés agricoles.</w:t>
            </w:r>
          </w:p>
          <w:p w14:paraId="6FEB4136" w14:textId="77777777" w:rsidR="008073A2" w:rsidRPr="008073A2" w:rsidRDefault="008073A2" w:rsidP="008E29E1">
            <w:pPr>
              <w:numPr>
                <w:ilvl w:val="0"/>
                <w:numId w:val="1"/>
              </w:numPr>
              <w:spacing w:before="120" w:after="120" w:line="259" w:lineRule="auto"/>
              <w:ind w:left="714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073A2">
              <w:rPr>
                <w:rFonts w:ascii="Arial" w:eastAsia="Times New Roman" w:hAnsi="Arial" w:cs="Arial"/>
                <w:lang w:eastAsia="fr-FR"/>
              </w:rPr>
              <w:t>Votre exploitation est en cessation de paiement ou en liquidation judiciaire.</w:t>
            </w:r>
          </w:p>
          <w:p w14:paraId="2F31A469" w14:textId="79A7469B" w:rsidR="008073A2" w:rsidRPr="008073A2" w:rsidRDefault="008073A2" w:rsidP="008E29E1">
            <w:pPr>
              <w:numPr>
                <w:ilvl w:val="0"/>
                <w:numId w:val="1"/>
              </w:numPr>
              <w:spacing w:before="120" w:after="120" w:line="259" w:lineRule="auto"/>
              <w:ind w:left="714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073A2">
              <w:rPr>
                <w:rFonts w:ascii="Arial" w:eastAsia="Times New Roman" w:hAnsi="Arial" w:cs="Arial"/>
                <w:lang w:eastAsia="fr-FR"/>
              </w:rPr>
              <w:t xml:space="preserve">Vous êtes dirigeant assimilé salarié (par exemple </w:t>
            </w:r>
            <w:r w:rsidR="006E32B5">
              <w:rPr>
                <w:rFonts w:ascii="Arial" w:eastAsia="Times New Roman" w:hAnsi="Arial" w:cs="Arial"/>
                <w:lang w:eastAsia="fr-FR"/>
              </w:rPr>
              <w:t xml:space="preserve">dirigeant assimilé salarié d’une </w:t>
            </w:r>
            <w:r w:rsidRPr="008073A2">
              <w:rPr>
                <w:rFonts w:ascii="Arial" w:eastAsia="Times New Roman" w:hAnsi="Arial" w:cs="Arial"/>
                <w:lang w:eastAsia="fr-FR"/>
              </w:rPr>
              <w:t>SA, SAS</w:t>
            </w:r>
            <w:r w:rsidR="006E32B5">
              <w:rPr>
                <w:rFonts w:ascii="Arial" w:eastAsia="Times New Roman" w:hAnsi="Arial" w:cs="Arial"/>
                <w:lang w:eastAsia="fr-FR"/>
              </w:rPr>
              <w:t xml:space="preserve"> ou </w:t>
            </w:r>
            <w:r w:rsidRPr="008073A2">
              <w:rPr>
                <w:rFonts w:ascii="Arial" w:eastAsia="Times New Roman" w:hAnsi="Arial" w:cs="Arial"/>
                <w:lang w:eastAsia="fr-FR"/>
              </w:rPr>
              <w:t>dirigeants minoritaires ou égalitaires de SARL</w:t>
            </w:r>
            <w:r w:rsidR="006E32B5">
              <w:rPr>
                <w:rFonts w:ascii="Arial" w:eastAsia="Times New Roman" w:hAnsi="Arial" w:cs="Arial"/>
                <w:lang w:eastAsia="fr-FR"/>
              </w:rPr>
              <w:t xml:space="preserve"> rémunérés</w:t>
            </w:r>
            <w:r w:rsidRPr="008073A2">
              <w:rPr>
                <w:rFonts w:ascii="Arial" w:eastAsia="Times New Roman" w:hAnsi="Arial" w:cs="Arial"/>
                <w:lang w:eastAsia="fr-FR"/>
              </w:rPr>
              <w:t>).</w:t>
            </w:r>
          </w:p>
          <w:p w14:paraId="612F58B7" w14:textId="25BC228D" w:rsidR="008073A2" w:rsidRPr="008073A2" w:rsidRDefault="008073A2" w:rsidP="008E29E1">
            <w:pPr>
              <w:numPr>
                <w:ilvl w:val="0"/>
                <w:numId w:val="1"/>
              </w:numPr>
              <w:spacing w:before="120" w:after="120" w:line="259" w:lineRule="auto"/>
              <w:ind w:left="714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073A2">
              <w:rPr>
                <w:rFonts w:ascii="Arial" w:eastAsia="Times New Roman" w:hAnsi="Arial" w:cs="Arial"/>
                <w:lang w:eastAsia="fr-FR"/>
              </w:rPr>
              <w:t>Vous êtes retraité</w:t>
            </w:r>
            <w:r w:rsidR="00E72890">
              <w:rPr>
                <w:rFonts w:ascii="Arial" w:eastAsia="Times New Roman" w:hAnsi="Arial" w:cs="Arial"/>
                <w:lang w:eastAsia="fr-FR"/>
              </w:rPr>
              <w:t xml:space="preserve"> ou</w:t>
            </w:r>
            <w:r w:rsidRPr="008073A2">
              <w:rPr>
                <w:rFonts w:ascii="Arial" w:eastAsia="Times New Roman" w:hAnsi="Arial" w:cs="Arial"/>
                <w:lang w:eastAsia="fr-FR"/>
              </w:rPr>
              <w:t xml:space="preserve"> cotisant </w:t>
            </w:r>
            <w:r w:rsidR="00E72890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8073A2">
              <w:rPr>
                <w:rFonts w:ascii="Arial" w:eastAsia="Times New Roman" w:hAnsi="Arial" w:cs="Arial"/>
                <w:lang w:eastAsia="fr-FR"/>
              </w:rPr>
              <w:t>solida</w:t>
            </w:r>
            <w:r w:rsidR="00E72890">
              <w:rPr>
                <w:rFonts w:ascii="Arial" w:eastAsia="Times New Roman" w:hAnsi="Arial" w:cs="Arial"/>
                <w:lang w:eastAsia="fr-FR"/>
              </w:rPr>
              <w:t>rité</w:t>
            </w:r>
            <w:r w:rsidRPr="008073A2">
              <w:rPr>
                <w:rFonts w:ascii="Arial" w:eastAsia="Times New Roman" w:hAnsi="Arial" w:cs="Arial"/>
                <w:lang w:eastAsia="fr-FR"/>
              </w:rPr>
              <w:t xml:space="preserve"> ou </w:t>
            </w:r>
            <w:r w:rsidR="00E72890">
              <w:rPr>
                <w:rFonts w:ascii="Arial" w:eastAsia="Times New Roman" w:hAnsi="Arial" w:cs="Arial"/>
                <w:lang w:eastAsia="fr-FR"/>
              </w:rPr>
              <w:t xml:space="preserve">vous </w:t>
            </w:r>
            <w:r w:rsidRPr="008073A2">
              <w:rPr>
                <w:rFonts w:ascii="Arial" w:eastAsia="Times New Roman" w:hAnsi="Arial" w:cs="Arial"/>
                <w:lang w:eastAsia="fr-FR"/>
              </w:rPr>
              <w:t xml:space="preserve">appartenez à des structures comme les chambres d’agriculture, </w:t>
            </w:r>
            <w:r w:rsidR="00F37738">
              <w:rPr>
                <w:rFonts w:ascii="Arial" w:eastAsia="Times New Roman" w:hAnsi="Arial" w:cs="Arial"/>
                <w:lang w:eastAsia="fr-FR"/>
              </w:rPr>
              <w:t xml:space="preserve">les </w:t>
            </w:r>
            <w:r w:rsidRPr="008073A2">
              <w:rPr>
                <w:rFonts w:ascii="Arial" w:eastAsia="Times New Roman" w:hAnsi="Arial" w:cs="Arial"/>
                <w:lang w:eastAsia="fr-FR"/>
              </w:rPr>
              <w:t xml:space="preserve">groupements d’employeurs, </w:t>
            </w:r>
            <w:r w:rsidR="00F37738">
              <w:rPr>
                <w:rFonts w:ascii="Arial" w:eastAsia="Times New Roman" w:hAnsi="Arial" w:cs="Arial"/>
                <w:lang w:eastAsia="fr-FR"/>
              </w:rPr>
              <w:t xml:space="preserve">les </w:t>
            </w:r>
            <w:r w:rsidRPr="008073A2">
              <w:rPr>
                <w:rFonts w:ascii="Arial" w:eastAsia="Times New Roman" w:hAnsi="Arial" w:cs="Arial"/>
                <w:lang w:eastAsia="fr-FR"/>
              </w:rPr>
              <w:t xml:space="preserve">coopératives agricoles, </w:t>
            </w:r>
            <w:r w:rsidR="00F37738">
              <w:rPr>
                <w:rFonts w:ascii="Arial" w:eastAsia="Times New Roman" w:hAnsi="Arial" w:cs="Arial"/>
                <w:lang w:eastAsia="fr-FR"/>
              </w:rPr>
              <w:t xml:space="preserve">les </w:t>
            </w:r>
            <w:r w:rsidRPr="008073A2">
              <w:rPr>
                <w:rFonts w:ascii="Arial" w:eastAsia="Times New Roman" w:hAnsi="Arial" w:cs="Arial"/>
                <w:lang w:eastAsia="fr-FR"/>
              </w:rPr>
              <w:t xml:space="preserve">associations, </w:t>
            </w:r>
            <w:r w:rsidR="00F37738">
              <w:rPr>
                <w:rFonts w:ascii="Arial" w:eastAsia="Times New Roman" w:hAnsi="Arial" w:cs="Arial"/>
                <w:lang w:eastAsia="fr-FR"/>
              </w:rPr>
              <w:t xml:space="preserve">les </w:t>
            </w:r>
            <w:r w:rsidRPr="008073A2">
              <w:rPr>
                <w:rFonts w:ascii="Arial" w:eastAsia="Times New Roman" w:hAnsi="Arial" w:cs="Arial"/>
                <w:lang w:eastAsia="fr-FR"/>
              </w:rPr>
              <w:t>entreprises d’insertion, établissements d’enseignement agricole.</w:t>
            </w:r>
          </w:p>
        </w:tc>
      </w:tr>
    </w:tbl>
    <w:p w14:paraId="08BE1A1F" w14:textId="005AB546" w:rsidR="008073A2" w:rsidRDefault="008073A2" w:rsidP="008E29E1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F14CD65" w14:textId="77777777" w:rsidR="008E29E1" w:rsidRPr="008E29E1" w:rsidRDefault="008E29E1" w:rsidP="008E29E1">
      <w:pPr>
        <w:shd w:val="clear" w:color="auto" w:fill="4472C4" w:themeFill="accent1"/>
        <w:spacing w:before="12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E29E1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Cotisations pour lesquelles vous sollicitez l’aide</w:t>
      </w:r>
    </w:p>
    <w:p w14:paraId="3312EEE3" w14:textId="17C523DB" w:rsidR="008E29E1" w:rsidRPr="008E29E1" w:rsidRDefault="00F37F89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</w:t>
      </w:r>
      <w:r w:rsidR="008E29E1" w:rsidRPr="008E29E1">
        <w:rPr>
          <w:rFonts w:ascii="Arial" w:eastAsia="Times New Roman" w:hAnsi="Arial" w:cs="Arial"/>
          <w:lang w:eastAsia="fr-FR"/>
        </w:rPr>
        <w:t>récis</w:t>
      </w:r>
      <w:r>
        <w:rPr>
          <w:rFonts w:ascii="Arial" w:eastAsia="Times New Roman" w:hAnsi="Arial" w:cs="Arial"/>
          <w:lang w:eastAsia="fr-FR"/>
        </w:rPr>
        <w:t>ez</w:t>
      </w:r>
      <w:r w:rsidR="008E29E1" w:rsidRPr="008E29E1">
        <w:rPr>
          <w:rFonts w:ascii="Arial" w:eastAsia="Times New Roman" w:hAnsi="Arial" w:cs="Arial"/>
          <w:lang w:eastAsia="fr-FR"/>
        </w:rPr>
        <w:t xml:space="preserve"> les cotisations pour lesquelles vous demandez cette aide :</w:t>
      </w:r>
    </w:p>
    <w:p w14:paraId="112B199D" w14:textId="538DB62C" w:rsidR="008E29E1" w:rsidRPr="008E29E1" w:rsidRDefault="008E29E1" w:rsidP="004D569D">
      <w:pPr>
        <w:numPr>
          <w:ilvl w:val="0"/>
          <w:numId w:val="3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E29E1">
        <w:rPr>
          <w:rFonts w:ascii="Arial" w:eastAsia="Times New Roman" w:hAnsi="Arial" w:cs="Arial"/>
          <w:lang w:eastAsia="fr-FR"/>
        </w:rPr>
        <w:t>Cotisations personnelles : liées à votre propre couverture sociale obligatoire (maladie, retraite, accidents du travail, etc.)</w:t>
      </w:r>
      <w:r>
        <w:rPr>
          <w:rFonts w:ascii="Arial" w:eastAsia="Times New Roman" w:hAnsi="Arial" w:cs="Arial"/>
          <w:lang w:eastAsia="fr-FR"/>
        </w:rPr>
        <w:t> ;</w:t>
      </w:r>
    </w:p>
    <w:p w14:paraId="3D8249D1" w14:textId="77777777" w:rsidR="008E29E1" w:rsidRPr="008E29E1" w:rsidRDefault="008E29E1" w:rsidP="004D569D">
      <w:pPr>
        <w:numPr>
          <w:ilvl w:val="0"/>
          <w:numId w:val="3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E29E1">
        <w:rPr>
          <w:rFonts w:ascii="Arial" w:eastAsia="Times New Roman" w:hAnsi="Arial" w:cs="Arial"/>
          <w:lang w:eastAsia="fr-FR"/>
        </w:rPr>
        <w:t>Cotisations patronales : liées à l'emploi de salariés agricoles (maladie, vieillesse, accidents du travail, etc.). Vous devez être à jour du paiement de la part salariale des cotisations sociales.</w:t>
      </w:r>
    </w:p>
    <w:p w14:paraId="32E8F906" w14:textId="245F2AD3" w:rsidR="008E29E1" w:rsidRPr="008E29E1" w:rsidRDefault="008E29E1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E29E1">
        <w:rPr>
          <w:rFonts w:ascii="Arial" w:eastAsia="Times New Roman" w:hAnsi="Arial" w:cs="Arial"/>
          <w:lang w:eastAsia="fr-FR"/>
        </w:rPr>
        <w:t>Cochez-la ou les cases correspondantes sur votre formulaire.</w:t>
      </w:r>
    </w:p>
    <w:p w14:paraId="05557C2B" w14:textId="77777777" w:rsidR="008E29E1" w:rsidRDefault="008E29E1" w:rsidP="008E29E1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101600C" w14:textId="7358446F" w:rsidR="008073A2" w:rsidRPr="008073A2" w:rsidRDefault="008073A2" w:rsidP="008E29E1">
      <w:pPr>
        <w:shd w:val="clear" w:color="auto" w:fill="4472C4" w:themeFill="accent1"/>
        <w:spacing w:before="12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Identification du demandeur</w:t>
      </w:r>
    </w:p>
    <w:p w14:paraId="3513033C" w14:textId="45855F4D" w:rsidR="008073A2" w:rsidRDefault="0008262F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Renseignez</w:t>
      </w:r>
      <w:r w:rsidR="0089290A">
        <w:rPr>
          <w:rFonts w:ascii="Arial" w:eastAsia="Times New Roman" w:hAnsi="Arial" w:cs="Arial"/>
          <w:lang w:eastAsia="fr-FR"/>
        </w:rPr>
        <w:t xml:space="preserve"> les informations qui permettent de vous identifier</w:t>
      </w:r>
      <w:r w:rsidR="008073A2" w:rsidRPr="008073A2">
        <w:rPr>
          <w:rFonts w:ascii="Arial" w:eastAsia="Times New Roman" w:hAnsi="Arial" w:cs="Arial"/>
          <w:lang w:eastAsia="fr-FR"/>
        </w:rPr>
        <w:t>.</w:t>
      </w:r>
    </w:p>
    <w:p w14:paraId="360EA014" w14:textId="77777777" w:rsidR="004D569D" w:rsidRDefault="004D569D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</w:p>
    <w:p w14:paraId="37644234" w14:textId="49B90F46" w:rsidR="008073A2" w:rsidRPr="008073A2" w:rsidRDefault="008073A2" w:rsidP="008E29E1">
      <w:pPr>
        <w:shd w:val="clear" w:color="auto" w:fill="4472C4" w:themeFill="accent1"/>
        <w:spacing w:before="12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lastRenderedPageBreak/>
        <w:t>Situation familiale</w:t>
      </w:r>
    </w:p>
    <w:p w14:paraId="1C4C9B49" w14:textId="77777777" w:rsidR="008073A2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Cochez votre situation familiale actuelle.</w:t>
      </w:r>
    </w:p>
    <w:p w14:paraId="41EE038E" w14:textId="77777777" w:rsidR="008073A2" w:rsidRPr="008073A2" w:rsidRDefault="008073A2" w:rsidP="004D569D">
      <w:pPr>
        <w:numPr>
          <w:ilvl w:val="0"/>
          <w:numId w:val="3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Indiquez le nombre total de personnes et d’enfants à votre charge.</w:t>
      </w:r>
    </w:p>
    <w:p w14:paraId="630B35BA" w14:textId="77777777" w:rsidR="008073A2" w:rsidRPr="008073A2" w:rsidRDefault="008073A2" w:rsidP="004D569D">
      <w:pPr>
        <w:numPr>
          <w:ilvl w:val="0"/>
          <w:numId w:val="3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Écrivez l’âge de chaque enfant.</w:t>
      </w:r>
    </w:p>
    <w:p w14:paraId="401903ED" w14:textId="77777777" w:rsidR="008073A2" w:rsidRPr="008073A2" w:rsidRDefault="008073A2" w:rsidP="004D569D">
      <w:pPr>
        <w:numPr>
          <w:ilvl w:val="0"/>
          <w:numId w:val="3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Indiquez si votre conjoint participe à votre activité agricole. Si oui, précisez son statut.</w:t>
      </w:r>
    </w:p>
    <w:p w14:paraId="391C0169" w14:textId="0FAB4527" w:rsidR="008073A2" w:rsidRPr="008073A2" w:rsidRDefault="008073A2" w:rsidP="004D569D">
      <w:pPr>
        <w:numPr>
          <w:ilvl w:val="0"/>
          <w:numId w:val="3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Précisez si votre conjoint exerce une autre activité professionnelle. Si oui, indiquez laquelle.</w:t>
      </w:r>
    </w:p>
    <w:p w14:paraId="3096366E" w14:textId="3CEC35B0" w:rsidR="008073A2" w:rsidRPr="008073A2" w:rsidRDefault="008073A2" w:rsidP="004D569D">
      <w:pPr>
        <w:shd w:val="clear" w:color="auto" w:fill="4472C4" w:themeFill="accent1"/>
        <w:spacing w:before="24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Identification de l’exploitation agricole</w:t>
      </w:r>
    </w:p>
    <w:p w14:paraId="0DB2F168" w14:textId="36C190A5" w:rsidR="008073A2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Remplissez les numéros SIREN et SIRET.</w:t>
      </w:r>
    </w:p>
    <w:p w14:paraId="24E3D549" w14:textId="77777777" w:rsidR="008073A2" w:rsidRPr="008073A2" w:rsidRDefault="008073A2" w:rsidP="004D569D">
      <w:pPr>
        <w:numPr>
          <w:ilvl w:val="0"/>
          <w:numId w:val="4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Cochez le type de votre société agricole. Si ce n’est pas indiqué, précisez.</w:t>
      </w:r>
    </w:p>
    <w:p w14:paraId="04AC96EA" w14:textId="6395FC9F" w:rsidR="008E29E1" w:rsidRPr="008073A2" w:rsidRDefault="008F4819" w:rsidP="004D569D">
      <w:pPr>
        <w:numPr>
          <w:ilvl w:val="0"/>
          <w:numId w:val="4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Indiquez le</w:t>
      </w:r>
      <w:r w:rsidR="008073A2" w:rsidRPr="008073A2">
        <w:rPr>
          <w:rFonts w:ascii="Arial" w:eastAsia="Times New Roman" w:hAnsi="Arial" w:cs="Arial"/>
          <w:lang w:eastAsia="fr-FR"/>
        </w:rPr>
        <w:t xml:space="preserve"> nombre d’associés.</w:t>
      </w:r>
    </w:p>
    <w:p w14:paraId="0D91201E" w14:textId="32E1C0CE" w:rsidR="008073A2" w:rsidRPr="008073A2" w:rsidRDefault="008073A2" w:rsidP="004D569D">
      <w:pPr>
        <w:shd w:val="clear" w:color="auto" w:fill="4472C4" w:themeFill="accent1"/>
        <w:spacing w:before="24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Autres structures agricoles</w:t>
      </w:r>
    </w:p>
    <w:p w14:paraId="6A9AFFC3" w14:textId="376D2C81" w:rsidR="008E29E1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Si vous êtes associé à d’autres sociétés agricoles, notez leurs numéros SIRET et la forme juridique.</w:t>
      </w:r>
    </w:p>
    <w:p w14:paraId="2C9FD8C9" w14:textId="6C64D4EC" w:rsidR="008073A2" w:rsidRPr="008073A2" w:rsidRDefault="008073A2" w:rsidP="004D569D">
      <w:pPr>
        <w:shd w:val="clear" w:color="auto" w:fill="4472C4" w:themeFill="accent1"/>
        <w:spacing w:before="24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Votre conseil comptable</w:t>
      </w:r>
    </w:p>
    <w:p w14:paraId="05B4C6A4" w14:textId="3888A556" w:rsidR="008E29E1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Cochez si vous êtes aidé par un comptable ou autre conseil. Si oui, remplissez bien les coordonnées du conseil.</w:t>
      </w:r>
    </w:p>
    <w:p w14:paraId="0C64D2B0" w14:textId="76B3E9E5" w:rsidR="008073A2" w:rsidRPr="008073A2" w:rsidRDefault="008073A2" w:rsidP="004D569D">
      <w:pPr>
        <w:shd w:val="clear" w:color="auto" w:fill="4472C4" w:themeFill="accent1"/>
        <w:spacing w:before="24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Votre activité agricole</w:t>
      </w:r>
    </w:p>
    <w:p w14:paraId="12F356D3" w14:textId="345CE9AD" w:rsidR="008073A2" w:rsidRPr="008073A2" w:rsidRDefault="008073A2" w:rsidP="004D569D">
      <w:pPr>
        <w:spacing w:before="60" w:after="6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Décrivez votre activité agricole principale. Indiquez le pourcentage (%) de spécialisation, calculé par rapport à votre chiffre d’affaires total.</w:t>
      </w:r>
    </w:p>
    <w:p w14:paraId="1C568890" w14:textId="77777777" w:rsidR="008073A2" w:rsidRPr="008073A2" w:rsidRDefault="008073A2" w:rsidP="004D569D">
      <w:pPr>
        <w:spacing w:before="60" w:after="6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Pour vous aider à préciser votre activité, référez-vous à cette liste :</w:t>
      </w:r>
    </w:p>
    <w:p w14:paraId="3EC1C0B9" w14:textId="77777777" w:rsidR="008073A2" w:rsidRPr="008073A2" w:rsidRDefault="008073A2" w:rsidP="008E29E1">
      <w:pPr>
        <w:spacing w:before="120" w:after="120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Production :</w:t>
      </w:r>
    </w:p>
    <w:p w14:paraId="5F0F2D0F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jc w:val="both"/>
        <w:rPr>
          <w:rFonts w:ascii="Arial" w:eastAsia="Times New Roman" w:hAnsi="Arial" w:cs="Arial"/>
          <w:sz w:val="16"/>
          <w:szCs w:val="16"/>
          <w:lang w:eastAsia="fr-FR"/>
        </w:rPr>
        <w:sectPr w:rsidR="008073A2" w:rsidRPr="008073A2" w:rsidSect="004D569D">
          <w:headerReference w:type="default" r:id="rId9"/>
          <w:headerReference w:type="first" r:id="rId10"/>
          <w:pgSz w:w="11906" w:h="16838" w:code="9"/>
          <w:pgMar w:top="1753" w:right="1418" w:bottom="1418" w:left="1418" w:header="426" w:footer="709" w:gutter="0"/>
          <w:cols w:space="708"/>
          <w:titlePg/>
          <w:docGrid w:linePitch="360"/>
        </w:sectPr>
      </w:pPr>
    </w:p>
    <w:p w14:paraId="2A0B4CD4" w14:textId="6F20F9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Maraîchage, floriculture</w:t>
      </w:r>
    </w:p>
    <w:p w14:paraId="0E8F2FC5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Arboriculture fruitière</w:t>
      </w:r>
    </w:p>
    <w:p w14:paraId="2628485F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Pépinière</w:t>
      </w:r>
    </w:p>
    <w:p w14:paraId="726D3A01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Cultures céréalières et industrielles dites « grande culture » (dont céréales, oléagineux, betteraves à sucre, lin, légume de pleins champs, etc.)</w:t>
      </w:r>
    </w:p>
    <w:p w14:paraId="63571BDE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Viticulture</w:t>
      </w:r>
    </w:p>
    <w:p w14:paraId="1FD4F5E2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Sylviculture</w:t>
      </w:r>
    </w:p>
    <w:p w14:paraId="47E99799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Autres cultures spécialisées (champignonnières, plantes médicinales ou aromatiques, etc.)</w:t>
      </w:r>
    </w:p>
    <w:p w14:paraId="6769A0C5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Élevage bovins-lait</w:t>
      </w:r>
    </w:p>
    <w:p w14:paraId="5A499DC0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Élevage bovins-Viande</w:t>
      </w:r>
    </w:p>
    <w:p w14:paraId="5535B613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Élevage bovins Mixte</w:t>
      </w:r>
    </w:p>
    <w:p w14:paraId="0896E341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Élevages ovins, caprins</w:t>
      </w:r>
    </w:p>
    <w:p w14:paraId="1F98DAC1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Élevages porcins</w:t>
      </w:r>
    </w:p>
    <w:p w14:paraId="460CE30C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Élevage de chevaux</w:t>
      </w:r>
    </w:p>
    <w:p w14:paraId="776F2164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Autres élevages de gros animaux (autruches, bisons, sangliers, lamas, etc.)</w:t>
      </w:r>
    </w:p>
    <w:p w14:paraId="7D60F7F4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Élevage de volailles, de lapins</w:t>
      </w:r>
    </w:p>
    <w:p w14:paraId="0C154AF3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Autres élevages de petits animaux (abeilles, escargots, visons, castors, etc.)</w:t>
      </w:r>
    </w:p>
    <w:p w14:paraId="27E8F0C5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Conchyliculture</w:t>
      </w:r>
    </w:p>
    <w:p w14:paraId="2E697AA7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Cultures et élevages non spécialisés, polyculture, polyculture-élevage</w:t>
      </w:r>
    </w:p>
    <w:p w14:paraId="1F931E47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Marais salants</w:t>
      </w:r>
    </w:p>
    <w:p w14:paraId="69FD59D0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Exploitations de bois</w:t>
      </w:r>
    </w:p>
    <w:p w14:paraId="376B8077" w14:textId="77777777" w:rsidR="008073A2" w:rsidRPr="008073A2" w:rsidRDefault="008073A2" w:rsidP="008E29E1">
      <w:pPr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Scieries fixes</w:t>
      </w:r>
    </w:p>
    <w:p w14:paraId="1ACBABC2" w14:textId="77777777" w:rsidR="008073A2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b/>
          <w:bCs/>
          <w:sz w:val="16"/>
          <w:szCs w:val="16"/>
          <w:lang w:eastAsia="fr-FR"/>
        </w:rPr>
        <w:sectPr w:rsidR="008073A2" w:rsidRPr="008073A2" w:rsidSect="008073A2">
          <w:type w:val="continuous"/>
          <w:pgSz w:w="11906" w:h="16838" w:code="9"/>
          <w:pgMar w:top="1985" w:right="1418" w:bottom="1418" w:left="1418" w:header="426" w:footer="709" w:gutter="0"/>
          <w:cols w:num="2" w:space="708"/>
          <w:titlePg/>
          <w:docGrid w:linePitch="360"/>
        </w:sectPr>
      </w:pPr>
    </w:p>
    <w:p w14:paraId="2D2543E0" w14:textId="77777777" w:rsidR="008073A2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3A4D1B99" w14:textId="77777777" w:rsidR="008073A2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b/>
          <w:bCs/>
          <w:sz w:val="16"/>
          <w:szCs w:val="16"/>
          <w:lang w:eastAsia="fr-FR"/>
        </w:rPr>
        <w:sectPr w:rsidR="008073A2" w:rsidRPr="008073A2" w:rsidSect="008073A2">
          <w:type w:val="continuous"/>
          <w:pgSz w:w="11906" w:h="16838" w:code="9"/>
          <w:pgMar w:top="1985" w:right="1418" w:bottom="1418" w:left="1418" w:header="426" w:footer="709" w:gutter="0"/>
          <w:cols w:space="708"/>
          <w:titlePg/>
          <w:docGrid w:linePitch="360"/>
        </w:sectPr>
      </w:pPr>
    </w:p>
    <w:p w14:paraId="322C3165" w14:textId="31C6FFB9" w:rsidR="008073A2" w:rsidRPr="008073A2" w:rsidRDefault="008073A2" w:rsidP="004D569D">
      <w:pPr>
        <w:spacing w:before="60" w:after="60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Activité équestre :</w:t>
      </w:r>
    </w:p>
    <w:p w14:paraId="646FB333" w14:textId="38C4D789" w:rsidR="008073A2" w:rsidRDefault="008073A2" w:rsidP="004D569D">
      <w:pPr>
        <w:numPr>
          <w:ilvl w:val="0"/>
          <w:numId w:val="6"/>
        </w:numPr>
        <w:spacing w:before="60" w:after="6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Entraînement, dressage, haras, clubs hippiques</w:t>
      </w:r>
    </w:p>
    <w:p w14:paraId="728D6288" w14:textId="7C869ED6" w:rsidR="008073A2" w:rsidRDefault="008073A2" w:rsidP="004D569D">
      <w:pPr>
        <w:spacing w:before="60" w:after="6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538883C8" w14:textId="77777777" w:rsidR="008E29E1" w:rsidRPr="008073A2" w:rsidRDefault="008E29E1" w:rsidP="004D569D">
      <w:pPr>
        <w:spacing w:before="60" w:after="6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C3A9E9E" w14:textId="77777777" w:rsidR="008073A2" w:rsidRPr="008073A2" w:rsidRDefault="008073A2" w:rsidP="004D569D">
      <w:pPr>
        <w:spacing w:before="60" w:after="60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Travaux agricoles :</w:t>
      </w:r>
    </w:p>
    <w:p w14:paraId="5FE3ED3C" w14:textId="77777777" w:rsidR="008073A2" w:rsidRPr="008073A2" w:rsidRDefault="008073A2" w:rsidP="004D569D">
      <w:pPr>
        <w:numPr>
          <w:ilvl w:val="0"/>
          <w:numId w:val="7"/>
        </w:numPr>
        <w:spacing w:before="60" w:after="6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Entreprises de travaux agricoles</w:t>
      </w:r>
    </w:p>
    <w:p w14:paraId="46110ED5" w14:textId="223377A9" w:rsidR="008073A2" w:rsidRDefault="008073A2" w:rsidP="004D569D">
      <w:pPr>
        <w:numPr>
          <w:ilvl w:val="0"/>
          <w:numId w:val="7"/>
        </w:numPr>
        <w:spacing w:before="60" w:after="60"/>
        <w:ind w:left="714" w:hanging="357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Entreprise de jardins, paysagistes, de reboisement</w:t>
      </w:r>
    </w:p>
    <w:p w14:paraId="1772DAC5" w14:textId="42227748" w:rsidR="008073A2" w:rsidRPr="008073A2" w:rsidRDefault="008073A2" w:rsidP="004D569D">
      <w:pPr>
        <w:spacing w:before="60" w:after="60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Mandataires :</w:t>
      </w:r>
    </w:p>
    <w:p w14:paraId="2C3F85CB" w14:textId="77777777" w:rsidR="008073A2" w:rsidRPr="008073A2" w:rsidRDefault="008073A2" w:rsidP="004D569D">
      <w:pPr>
        <w:numPr>
          <w:ilvl w:val="0"/>
          <w:numId w:val="8"/>
        </w:numPr>
        <w:spacing w:before="60" w:after="60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8073A2">
        <w:rPr>
          <w:rFonts w:ascii="Arial" w:eastAsia="Times New Roman" w:hAnsi="Arial" w:cs="Arial"/>
          <w:sz w:val="16"/>
          <w:szCs w:val="16"/>
          <w:lang w:eastAsia="fr-FR"/>
        </w:rPr>
        <w:t>Mandataires de sociétés ou caisses locales d’assurances mutuelles agricoles</w:t>
      </w:r>
    </w:p>
    <w:p w14:paraId="1EF01114" w14:textId="77777777" w:rsid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  <w:sectPr w:rsidR="008073A2" w:rsidSect="008073A2">
          <w:type w:val="continuous"/>
          <w:pgSz w:w="11906" w:h="16838" w:code="9"/>
          <w:pgMar w:top="1985" w:right="1418" w:bottom="1418" w:left="1418" w:header="426" w:footer="709" w:gutter="0"/>
          <w:cols w:num="3" w:space="708"/>
          <w:titlePg/>
          <w:docGrid w:linePitch="360"/>
        </w:sectPr>
      </w:pPr>
    </w:p>
    <w:p w14:paraId="4311923A" w14:textId="71FAA3DC" w:rsidR="008E29E1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Si vous exercez une autre activité professionnelle, cochez la bonne case et précisez si cette activité est principale ou secondaire.</w:t>
      </w:r>
    </w:p>
    <w:p w14:paraId="420D627A" w14:textId="3B788E64" w:rsidR="008073A2" w:rsidRPr="008073A2" w:rsidRDefault="008073A2" w:rsidP="008E29E1">
      <w:pPr>
        <w:shd w:val="clear" w:color="auto" w:fill="4472C4" w:themeFill="accent1"/>
        <w:spacing w:before="12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lastRenderedPageBreak/>
        <w:t>Difficultés financières</w:t>
      </w:r>
    </w:p>
    <w:p w14:paraId="1687C335" w14:textId="6B7D5761" w:rsidR="008073A2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Expliquez les raisons de vos difficultés financières :</w:t>
      </w:r>
    </w:p>
    <w:p w14:paraId="71587668" w14:textId="700BCEF5" w:rsidR="008073A2" w:rsidRPr="008073A2" w:rsidRDefault="008E29E1" w:rsidP="004D569D">
      <w:pPr>
        <w:numPr>
          <w:ilvl w:val="0"/>
          <w:numId w:val="9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E29E1">
        <w:rPr>
          <w:rFonts w:ascii="Arial" w:eastAsia="Times New Roman" w:hAnsi="Arial" w:cs="Arial"/>
          <w:lang w:eastAsia="fr-FR"/>
        </w:rPr>
        <w:t>Difficultés liées à des risques</w:t>
      </w:r>
      <w:r w:rsidR="008073A2" w:rsidRPr="008073A2">
        <w:rPr>
          <w:rFonts w:ascii="Arial" w:eastAsia="Times New Roman" w:hAnsi="Arial" w:cs="Arial"/>
          <w:lang w:eastAsia="fr-FR"/>
        </w:rPr>
        <w:t xml:space="preserve"> sanitaires : </w:t>
      </w:r>
      <w:r w:rsidR="00B663D5" w:rsidRPr="008073A2">
        <w:rPr>
          <w:rFonts w:ascii="Arial" w:eastAsia="Times New Roman" w:hAnsi="Arial" w:cs="Arial"/>
          <w:lang w:eastAsia="fr-FR"/>
        </w:rPr>
        <w:t>précisez la</w:t>
      </w:r>
      <w:r w:rsidR="008073A2" w:rsidRPr="008073A2">
        <w:rPr>
          <w:rFonts w:ascii="Arial" w:eastAsia="Times New Roman" w:hAnsi="Arial" w:cs="Arial"/>
          <w:lang w:eastAsia="fr-FR"/>
        </w:rPr>
        <w:t xml:space="preserve"> maladie </w:t>
      </w:r>
      <w:r w:rsidRPr="008E29E1">
        <w:rPr>
          <w:rFonts w:ascii="Arial" w:eastAsia="Times New Roman" w:hAnsi="Arial" w:cs="Arial"/>
          <w:lang w:eastAsia="fr-FR"/>
        </w:rPr>
        <w:t>animale et/végétale ainsi que</w:t>
      </w:r>
      <w:r w:rsidR="008073A2" w:rsidRPr="008073A2">
        <w:rPr>
          <w:rFonts w:ascii="Arial" w:eastAsia="Times New Roman" w:hAnsi="Arial" w:cs="Arial"/>
          <w:lang w:eastAsia="fr-FR"/>
        </w:rPr>
        <w:t xml:space="preserve"> ses conséquences financières.</w:t>
      </w:r>
    </w:p>
    <w:p w14:paraId="69C36FC9" w14:textId="23EDB240" w:rsidR="008073A2" w:rsidRPr="008073A2" w:rsidRDefault="008073A2" w:rsidP="004D569D">
      <w:pPr>
        <w:numPr>
          <w:ilvl w:val="0"/>
          <w:numId w:val="9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 xml:space="preserve">Difficultés </w:t>
      </w:r>
      <w:r w:rsidR="008E29E1" w:rsidRPr="008E29E1">
        <w:rPr>
          <w:rFonts w:ascii="Arial" w:eastAsia="Times New Roman" w:hAnsi="Arial" w:cs="Arial"/>
          <w:lang w:eastAsia="fr-FR"/>
        </w:rPr>
        <w:t xml:space="preserve">liées à des aléas </w:t>
      </w:r>
      <w:r w:rsidRPr="008073A2">
        <w:rPr>
          <w:rFonts w:ascii="Arial" w:eastAsia="Times New Roman" w:hAnsi="Arial" w:cs="Arial"/>
          <w:lang w:eastAsia="fr-FR"/>
        </w:rPr>
        <w:t>climatiques : indiquez l’événement climatique (sécheresse, gel, grêle…) et ses conséquences.</w:t>
      </w:r>
    </w:p>
    <w:p w14:paraId="09A4638A" w14:textId="00ADD9D2" w:rsidR="008073A2" w:rsidRPr="008E29E1" w:rsidRDefault="008073A2" w:rsidP="004D569D">
      <w:pPr>
        <w:numPr>
          <w:ilvl w:val="0"/>
          <w:numId w:val="9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 xml:space="preserve">Autres difficultés : incendie, prédation, crise économique, ou problèmes personnels, </w:t>
      </w:r>
      <w:r w:rsidR="00B663D5" w:rsidRPr="008073A2">
        <w:rPr>
          <w:rFonts w:ascii="Arial" w:eastAsia="Times New Roman" w:hAnsi="Arial" w:cs="Arial"/>
          <w:lang w:eastAsia="fr-FR"/>
        </w:rPr>
        <w:t>détaillez l’événement</w:t>
      </w:r>
      <w:r w:rsidRPr="008073A2">
        <w:rPr>
          <w:rFonts w:ascii="Arial" w:eastAsia="Times New Roman" w:hAnsi="Arial" w:cs="Arial"/>
          <w:lang w:eastAsia="fr-FR"/>
        </w:rPr>
        <w:t xml:space="preserve"> et les difficultés engendrées.</w:t>
      </w:r>
    </w:p>
    <w:p w14:paraId="359E4E9A" w14:textId="77777777" w:rsidR="008E29E1" w:rsidRPr="008073A2" w:rsidRDefault="008E29E1" w:rsidP="008E29E1">
      <w:pPr>
        <w:spacing w:before="120" w:after="120"/>
        <w:ind w:left="720"/>
        <w:jc w:val="both"/>
        <w:rPr>
          <w:rFonts w:ascii="Arial" w:eastAsia="Times New Roman" w:hAnsi="Arial" w:cs="Arial"/>
          <w:lang w:eastAsia="fr-FR"/>
        </w:rPr>
      </w:pPr>
    </w:p>
    <w:p w14:paraId="028B5FBB" w14:textId="07BC4628" w:rsidR="008073A2" w:rsidRPr="008073A2" w:rsidRDefault="008073A2" w:rsidP="008E29E1">
      <w:pPr>
        <w:shd w:val="clear" w:color="auto" w:fill="4472C4" w:themeFill="accent1"/>
        <w:spacing w:before="12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Autres aides</w:t>
      </w:r>
    </w:p>
    <w:p w14:paraId="37E43E0F" w14:textId="1A92233C" w:rsid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 xml:space="preserve">Cochez si vous avez demandé ou reçu d’autres aides financières. Si oui, précisez le nom, le montant et l’organisme qui vous a </w:t>
      </w:r>
      <w:r w:rsidR="0070139A">
        <w:rPr>
          <w:rFonts w:ascii="Arial" w:eastAsia="Times New Roman" w:hAnsi="Arial" w:cs="Arial"/>
          <w:lang w:eastAsia="fr-FR"/>
        </w:rPr>
        <w:t>délivré</w:t>
      </w:r>
      <w:r w:rsidRPr="008073A2">
        <w:rPr>
          <w:rFonts w:ascii="Arial" w:eastAsia="Times New Roman" w:hAnsi="Arial" w:cs="Arial"/>
          <w:lang w:eastAsia="fr-FR"/>
        </w:rPr>
        <w:t xml:space="preserve"> cette aide.</w:t>
      </w:r>
    </w:p>
    <w:p w14:paraId="731717ED" w14:textId="77777777" w:rsidR="008E29E1" w:rsidRPr="008073A2" w:rsidRDefault="008E29E1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</w:p>
    <w:p w14:paraId="4A2D96F9" w14:textId="3F2016B0" w:rsidR="008073A2" w:rsidRPr="008073A2" w:rsidRDefault="008073A2" w:rsidP="008E29E1">
      <w:pPr>
        <w:shd w:val="clear" w:color="auto" w:fill="4472C4" w:themeFill="accent1"/>
        <w:spacing w:before="12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Données économiques</w:t>
      </w:r>
    </w:p>
    <w:p w14:paraId="01FDB09D" w14:textId="6424917F" w:rsidR="008E29E1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Indiquez votre date de clôture comptable</w:t>
      </w:r>
      <w:r w:rsidR="008E29E1">
        <w:rPr>
          <w:rFonts w:ascii="Arial" w:eastAsia="Times New Roman" w:hAnsi="Arial" w:cs="Arial"/>
          <w:lang w:eastAsia="fr-FR"/>
        </w:rPr>
        <w:t xml:space="preserve"> et renseignez les informations économiques utiles à l’instruction en fonction de votre régime d’imposition :</w:t>
      </w:r>
    </w:p>
    <w:p w14:paraId="3F60CE69" w14:textId="69EEB483" w:rsidR="008073A2" w:rsidRPr="008073A2" w:rsidRDefault="008073A2" w:rsidP="004D569D">
      <w:pPr>
        <w:numPr>
          <w:ilvl w:val="0"/>
          <w:numId w:val="10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Si vous êtes au régime micro : notez votre chiffre d’affaires total, les prêts bancaires à court terme et moyen/long terme pour les deux derniers exercices.</w:t>
      </w:r>
    </w:p>
    <w:p w14:paraId="7FDB5DF8" w14:textId="058FFDB4" w:rsidR="008073A2" w:rsidRDefault="008073A2" w:rsidP="004D569D">
      <w:pPr>
        <w:numPr>
          <w:ilvl w:val="0"/>
          <w:numId w:val="10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Si vous êtes à un autre régime fiscal : indiquez aussi votre chiffre d’affaires total, l’excédent brut d’exploitation (EBE), le taux d’endettement, les prêts bancaires (court terme, moyen/long terme), les autres dettes et le nombre de salariés.</w:t>
      </w:r>
    </w:p>
    <w:p w14:paraId="41BFBAE5" w14:textId="77777777" w:rsidR="008E29E1" w:rsidRPr="008073A2" w:rsidRDefault="008E29E1" w:rsidP="008E29E1">
      <w:pPr>
        <w:spacing w:before="120" w:after="120"/>
        <w:ind w:left="720"/>
        <w:jc w:val="both"/>
        <w:rPr>
          <w:rFonts w:ascii="Arial" w:eastAsia="Times New Roman" w:hAnsi="Arial" w:cs="Arial"/>
          <w:lang w:eastAsia="fr-FR"/>
        </w:rPr>
      </w:pPr>
    </w:p>
    <w:p w14:paraId="1DB0EC68" w14:textId="7C989B9B" w:rsidR="008073A2" w:rsidRPr="008073A2" w:rsidRDefault="008073A2" w:rsidP="008E29E1">
      <w:pPr>
        <w:shd w:val="clear" w:color="auto" w:fill="4472C4" w:themeFill="accent1"/>
        <w:spacing w:before="12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Documents obligatoires</w:t>
      </w:r>
    </w:p>
    <w:p w14:paraId="276A0842" w14:textId="5CA31AAB" w:rsidR="008073A2" w:rsidRP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Joignez :</w:t>
      </w:r>
    </w:p>
    <w:p w14:paraId="29CB817A" w14:textId="77777777" w:rsidR="008073A2" w:rsidRPr="008073A2" w:rsidRDefault="008073A2" w:rsidP="004D569D">
      <w:pPr>
        <w:numPr>
          <w:ilvl w:val="0"/>
          <w:numId w:val="11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Votre dernier avis d’imposition</w:t>
      </w:r>
    </w:p>
    <w:p w14:paraId="7F32F351" w14:textId="77777777" w:rsidR="008073A2" w:rsidRPr="008073A2" w:rsidRDefault="008073A2" w:rsidP="004D569D">
      <w:pPr>
        <w:numPr>
          <w:ilvl w:val="0"/>
          <w:numId w:val="11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L’attestation sur les aides de minimis complétée.</w:t>
      </w:r>
    </w:p>
    <w:p w14:paraId="60AD6E00" w14:textId="4632BC81" w:rsidR="008073A2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 xml:space="preserve">Si ces documents manquent, votre demande </w:t>
      </w:r>
      <w:r w:rsidR="00AF0DE0">
        <w:rPr>
          <w:rFonts w:ascii="Arial" w:eastAsia="Times New Roman" w:hAnsi="Arial" w:cs="Arial"/>
          <w:lang w:eastAsia="fr-FR"/>
        </w:rPr>
        <w:t xml:space="preserve">sera considérée comme incomplète et </w:t>
      </w:r>
      <w:r w:rsidR="00E31515">
        <w:rPr>
          <w:rFonts w:ascii="Arial" w:eastAsia="Times New Roman" w:hAnsi="Arial" w:cs="Arial"/>
          <w:lang w:eastAsia="fr-FR"/>
        </w:rPr>
        <w:t>ne pourra pas être instruite</w:t>
      </w:r>
      <w:r w:rsidRPr="008073A2">
        <w:rPr>
          <w:rFonts w:ascii="Arial" w:eastAsia="Times New Roman" w:hAnsi="Arial" w:cs="Arial"/>
          <w:lang w:eastAsia="fr-FR"/>
        </w:rPr>
        <w:t>.</w:t>
      </w:r>
    </w:p>
    <w:p w14:paraId="77A65955" w14:textId="77777777" w:rsidR="008E29E1" w:rsidRPr="008073A2" w:rsidRDefault="008E29E1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</w:p>
    <w:p w14:paraId="7861CE56" w14:textId="57859296" w:rsidR="008073A2" w:rsidRPr="008073A2" w:rsidRDefault="008073A2" w:rsidP="008E29E1">
      <w:pPr>
        <w:shd w:val="clear" w:color="auto" w:fill="4472C4" w:themeFill="accent1"/>
        <w:spacing w:before="120" w:after="120"/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</w:pPr>
      <w:r w:rsidRPr="008073A2">
        <w:rPr>
          <w:rFonts w:ascii="Arial" w:eastAsia="Times New Roman" w:hAnsi="Arial" w:cs="Arial"/>
          <w:b/>
          <w:bCs/>
          <w:color w:val="FFFFFF" w:themeColor="background1"/>
          <w:spacing w:val="-3"/>
          <w:lang w:eastAsia="fr-FR"/>
        </w:rPr>
        <w:t>Engagements</w:t>
      </w:r>
    </w:p>
    <w:p w14:paraId="299161AA" w14:textId="60BC8094" w:rsidR="005F4B84" w:rsidRPr="008073A2" w:rsidRDefault="005F4B84" w:rsidP="005F4B84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Veuillez, une fois </w:t>
      </w:r>
      <w:r w:rsidR="00CD50C0">
        <w:rPr>
          <w:rFonts w:ascii="Arial" w:eastAsia="Times New Roman" w:hAnsi="Arial" w:cs="Arial"/>
          <w:lang w:eastAsia="fr-FR"/>
        </w:rPr>
        <w:t>l</w:t>
      </w:r>
      <w:r>
        <w:rPr>
          <w:rFonts w:ascii="Arial" w:eastAsia="Times New Roman" w:hAnsi="Arial" w:cs="Arial"/>
          <w:lang w:eastAsia="fr-FR"/>
        </w:rPr>
        <w:t>es rubriques complété</w:t>
      </w:r>
      <w:r w:rsidR="00CD50C0">
        <w:rPr>
          <w:rFonts w:ascii="Arial" w:eastAsia="Times New Roman" w:hAnsi="Arial" w:cs="Arial"/>
          <w:lang w:eastAsia="fr-FR"/>
        </w:rPr>
        <w:t>es</w:t>
      </w:r>
      <w:r>
        <w:rPr>
          <w:rFonts w:ascii="Arial" w:eastAsia="Times New Roman" w:hAnsi="Arial" w:cs="Arial"/>
          <w:lang w:eastAsia="fr-FR"/>
        </w:rPr>
        <w:t xml:space="preserve">, dater </w:t>
      </w:r>
      <w:r w:rsidRPr="008073A2">
        <w:rPr>
          <w:rFonts w:ascii="Arial" w:eastAsia="Times New Roman" w:hAnsi="Arial" w:cs="Arial"/>
          <w:lang w:eastAsia="fr-FR"/>
        </w:rPr>
        <w:t>et signe</w:t>
      </w:r>
      <w:r>
        <w:rPr>
          <w:rFonts w:ascii="Arial" w:eastAsia="Times New Roman" w:hAnsi="Arial" w:cs="Arial"/>
          <w:lang w:eastAsia="fr-FR"/>
        </w:rPr>
        <w:t>r</w:t>
      </w:r>
      <w:r w:rsidRPr="008073A2">
        <w:rPr>
          <w:rFonts w:ascii="Arial" w:eastAsia="Times New Roman" w:hAnsi="Arial" w:cs="Arial"/>
          <w:lang w:eastAsia="fr-FR"/>
        </w:rPr>
        <w:t xml:space="preserve"> le formulaire avant de l’envoyer à votre caisse </w:t>
      </w:r>
      <w:r>
        <w:rPr>
          <w:rFonts w:ascii="Arial" w:eastAsia="Times New Roman" w:hAnsi="Arial" w:cs="Arial"/>
          <w:lang w:eastAsia="fr-FR"/>
        </w:rPr>
        <w:t xml:space="preserve">de </w:t>
      </w:r>
      <w:r w:rsidRPr="008073A2">
        <w:rPr>
          <w:rFonts w:ascii="Arial" w:eastAsia="Times New Roman" w:hAnsi="Arial" w:cs="Arial"/>
          <w:lang w:eastAsia="fr-FR"/>
        </w:rPr>
        <w:t>MSA.</w:t>
      </w:r>
    </w:p>
    <w:p w14:paraId="38A8AB4E" w14:textId="77777777" w:rsidR="00551368" w:rsidRDefault="008073A2" w:rsidP="008E29E1">
      <w:pPr>
        <w:spacing w:before="120" w:after="120"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En signant</w:t>
      </w:r>
      <w:r w:rsidR="00551368">
        <w:rPr>
          <w:rFonts w:ascii="Arial" w:eastAsia="Times New Roman" w:hAnsi="Arial" w:cs="Arial"/>
          <w:lang w:eastAsia="fr-FR"/>
        </w:rPr>
        <w:t> :</w:t>
      </w:r>
    </w:p>
    <w:p w14:paraId="05E3CE22" w14:textId="571EEBE7" w:rsidR="00E31515" w:rsidRDefault="00551368" w:rsidP="00551368">
      <w:pPr>
        <w:numPr>
          <w:ilvl w:val="0"/>
          <w:numId w:val="10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</w:t>
      </w:r>
      <w:r w:rsidR="008073A2" w:rsidRPr="008073A2">
        <w:rPr>
          <w:rFonts w:ascii="Arial" w:eastAsia="Times New Roman" w:hAnsi="Arial" w:cs="Arial"/>
          <w:lang w:eastAsia="fr-FR"/>
        </w:rPr>
        <w:t>ous certifiez que les informations sont exactes.</w:t>
      </w:r>
    </w:p>
    <w:p w14:paraId="43455269" w14:textId="275E721F" w:rsidR="004F305E" w:rsidRDefault="008073A2" w:rsidP="00551368">
      <w:pPr>
        <w:numPr>
          <w:ilvl w:val="0"/>
          <w:numId w:val="10"/>
        </w:numPr>
        <w:spacing w:before="120" w:after="120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8073A2">
        <w:rPr>
          <w:rFonts w:ascii="Arial" w:eastAsia="Times New Roman" w:hAnsi="Arial" w:cs="Arial"/>
          <w:lang w:eastAsia="fr-FR"/>
        </w:rPr>
        <w:t>Vous acceptez que la MSA vérifie ces informations</w:t>
      </w:r>
      <w:r w:rsidR="00982C5F">
        <w:rPr>
          <w:rFonts w:ascii="Arial" w:eastAsia="Times New Roman" w:hAnsi="Arial" w:cs="Arial"/>
          <w:lang w:eastAsia="fr-FR"/>
        </w:rPr>
        <w:t xml:space="preserve"> et, </w:t>
      </w:r>
      <w:r w:rsidR="00982C5F" w:rsidRPr="008073A2">
        <w:rPr>
          <w:rFonts w:ascii="Arial" w:eastAsia="Times New Roman" w:hAnsi="Arial" w:cs="Arial"/>
          <w:lang w:eastAsia="fr-FR"/>
        </w:rPr>
        <w:t>en cas de contrôle</w:t>
      </w:r>
      <w:r w:rsidR="00982C5F">
        <w:rPr>
          <w:rFonts w:ascii="Arial" w:eastAsia="Times New Roman" w:hAnsi="Arial" w:cs="Arial"/>
          <w:lang w:eastAsia="fr-FR"/>
        </w:rPr>
        <w:t xml:space="preserve">, </w:t>
      </w:r>
      <w:r w:rsidR="004F305E">
        <w:rPr>
          <w:rFonts w:ascii="Arial" w:eastAsia="Times New Roman" w:hAnsi="Arial" w:cs="Arial"/>
          <w:lang w:eastAsia="fr-FR"/>
        </w:rPr>
        <w:t xml:space="preserve">de </w:t>
      </w:r>
      <w:r w:rsidRPr="008073A2">
        <w:rPr>
          <w:rFonts w:ascii="Arial" w:eastAsia="Times New Roman" w:hAnsi="Arial" w:cs="Arial"/>
          <w:lang w:eastAsia="fr-FR"/>
        </w:rPr>
        <w:t>fourni</w:t>
      </w:r>
      <w:r w:rsidR="004F305E">
        <w:rPr>
          <w:rFonts w:ascii="Arial" w:eastAsia="Times New Roman" w:hAnsi="Arial" w:cs="Arial"/>
          <w:lang w:eastAsia="fr-FR"/>
        </w:rPr>
        <w:t xml:space="preserve">r </w:t>
      </w:r>
      <w:r w:rsidRPr="008073A2">
        <w:rPr>
          <w:rFonts w:ascii="Arial" w:eastAsia="Times New Roman" w:hAnsi="Arial" w:cs="Arial"/>
          <w:lang w:eastAsia="fr-FR"/>
        </w:rPr>
        <w:t xml:space="preserve">les documents demandés </w:t>
      </w:r>
      <w:r w:rsidR="00982C5F">
        <w:rPr>
          <w:rFonts w:ascii="Arial" w:eastAsia="Times New Roman" w:hAnsi="Arial" w:cs="Arial"/>
          <w:lang w:eastAsia="fr-FR"/>
        </w:rPr>
        <w:t>ainsi que tout autre justificatif de votre situation</w:t>
      </w:r>
      <w:r w:rsidRPr="008073A2">
        <w:rPr>
          <w:rFonts w:ascii="Arial" w:eastAsia="Times New Roman" w:hAnsi="Arial" w:cs="Arial"/>
          <w:lang w:eastAsia="fr-FR"/>
        </w:rPr>
        <w:t xml:space="preserve">. </w:t>
      </w:r>
    </w:p>
    <w:p w14:paraId="0D98703D" w14:textId="77777777" w:rsidR="00A13963" w:rsidRPr="008073A2" w:rsidRDefault="00A13963" w:rsidP="008E29E1">
      <w:pPr>
        <w:spacing w:before="120" w:after="120"/>
        <w:jc w:val="both"/>
        <w:rPr>
          <w:rFonts w:ascii="Arial" w:hAnsi="Arial" w:cs="Arial"/>
        </w:rPr>
      </w:pPr>
    </w:p>
    <w:sectPr w:rsidR="00A13963" w:rsidRPr="008073A2" w:rsidSect="008073A2">
      <w:type w:val="continuous"/>
      <w:pgSz w:w="11906" w:h="16838" w:code="9"/>
      <w:pgMar w:top="1985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205A" w14:textId="77777777" w:rsidR="00C33F9B" w:rsidRDefault="00C33F9B" w:rsidP="008073A2">
      <w:pPr>
        <w:spacing w:after="0" w:line="240" w:lineRule="auto"/>
      </w:pPr>
      <w:r>
        <w:separator/>
      </w:r>
    </w:p>
  </w:endnote>
  <w:endnote w:type="continuationSeparator" w:id="0">
    <w:p w14:paraId="3BF9B594" w14:textId="77777777" w:rsidR="00C33F9B" w:rsidRDefault="00C33F9B" w:rsidP="0080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DF01" w14:textId="77777777" w:rsidR="00C33F9B" w:rsidRDefault="00C33F9B" w:rsidP="008073A2">
      <w:pPr>
        <w:spacing w:after="0" w:line="240" w:lineRule="auto"/>
      </w:pPr>
      <w:r>
        <w:separator/>
      </w:r>
    </w:p>
  </w:footnote>
  <w:footnote w:type="continuationSeparator" w:id="0">
    <w:p w14:paraId="407427B9" w14:textId="77777777" w:rsidR="00C33F9B" w:rsidRDefault="00C33F9B" w:rsidP="0080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0A4F" w14:textId="0D002755" w:rsidR="008E29E1" w:rsidRDefault="008E29E1">
    <w:pPr>
      <w:pStyle w:val="En-tte"/>
    </w:pPr>
    <w:r>
      <w:rPr>
        <w:noProof/>
      </w:rPr>
      <w:drawing>
        <wp:inline distT="0" distB="0" distL="0" distR="0" wp14:anchorId="2E7A2C42" wp14:editId="2E1F9767">
          <wp:extent cx="1225550" cy="5727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6617" w14:textId="38C176A5" w:rsidR="008073A2" w:rsidRPr="00734C7B" w:rsidRDefault="008073A2" w:rsidP="008073A2">
    <w:pPr>
      <w:spacing w:before="120" w:after="120"/>
      <w:jc w:val="center"/>
      <w:rPr>
        <w:rFonts w:asciiTheme="majorHAnsi" w:hAnsiTheme="majorHAnsi"/>
        <w:b/>
        <w:color w:val="2E74B5" w:themeColor="accent5" w:themeShade="BF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1DB9E1" wp14:editId="1EA56582">
          <wp:simplePos x="0" y="0"/>
          <wp:positionH relativeFrom="margin">
            <wp:posOffset>-519430</wp:posOffset>
          </wp:positionH>
          <wp:positionV relativeFrom="paragraph">
            <wp:posOffset>12700</wp:posOffset>
          </wp:positionV>
          <wp:extent cx="1228090" cy="570865"/>
          <wp:effectExtent l="0" t="0" r="0" b="63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2" name="Image 2" descr="Fichier:Mutualite sociale agricole logo.sv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chier:Mutualite sociale agricole logo.svg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C7B">
      <w:rPr>
        <w:rFonts w:asciiTheme="majorHAnsi" w:hAnsiTheme="majorHAnsi"/>
        <w:b/>
        <w:color w:val="2E74B5" w:themeColor="accent5" w:themeShade="BF"/>
        <w:sz w:val="36"/>
        <w:szCs w:val="36"/>
      </w:rPr>
      <w:t>Intervention du Fonds d’action sociale et sanitaire</w:t>
    </w:r>
  </w:p>
  <w:p w14:paraId="5D7849EF" w14:textId="77777777" w:rsidR="008073A2" w:rsidRPr="00734C7B" w:rsidRDefault="008073A2" w:rsidP="008073A2">
    <w:pPr>
      <w:jc w:val="center"/>
      <w:rPr>
        <w:rFonts w:asciiTheme="majorHAnsi" w:hAnsiTheme="majorHAnsi" w:cs="Arial"/>
        <w:szCs w:val="24"/>
      </w:rPr>
    </w:pPr>
    <w:r w:rsidRPr="00734C7B">
      <w:rPr>
        <w:rFonts w:asciiTheme="majorHAnsi" w:hAnsiTheme="majorHAnsi"/>
        <w:b/>
        <w:color w:val="2E74B5" w:themeColor="accent5" w:themeShade="BF"/>
        <w:szCs w:val="24"/>
      </w:rPr>
      <w:t xml:space="preserve">DEMANDE DE PRISE EN CHARGE DE COTISATIONS DES COTISATIONS </w:t>
    </w:r>
  </w:p>
  <w:p w14:paraId="54BE3964" w14:textId="4885314F" w:rsidR="008073A2" w:rsidRDefault="008073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CE8"/>
    <w:multiLevelType w:val="multilevel"/>
    <w:tmpl w:val="82E0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C6AC5"/>
    <w:multiLevelType w:val="multilevel"/>
    <w:tmpl w:val="BD02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A1C0A"/>
    <w:multiLevelType w:val="multilevel"/>
    <w:tmpl w:val="AD3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34275"/>
    <w:multiLevelType w:val="multilevel"/>
    <w:tmpl w:val="7778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5471A"/>
    <w:multiLevelType w:val="multilevel"/>
    <w:tmpl w:val="D1AA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22944"/>
    <w:multiLevelType w:val="multilevel"/>
    <w:tmpl w:val="AB00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42E88"/>
    <w:multiLevelType w:val="multilevel"/>
    <w:tmpl w:val="8ED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77EA5"/>
    <w:multiLevelType w:val="multilevel"/>
    <w:tmpl w:val="A82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609CB"/>
    <w:multiLevelType w:val="multilevel"/>
    <w:tmpl w:val="C280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3198E"/>
    <w:multiLevelType w:val="multilevel"/>
    <w:tmpl w:val="25F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542D5"/>
    <w:multiLevelType w:val="multilevel"/>
    <w:tmpl w:val="3C5A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A2"/>
    <w:rsid w:val="00002F20"/>
    <w:rsid w:val="0008262F"/>
    <w:rsid w:val="000D16C3"/>
    <w:rsid w:val="001E4833"/>
    <w:rsid w:val="002E05B0"/>
    <w:rsid w:val="004D569D"/>
    <w:rsid w:val="004F305E"/>
    <w:rsid w:val="00551368"/>
    <w:rsid w:val="005519D6"/>
    <w:rsid w:val="005574DD"/>
    <w:rsid w:val="005F4B84"/>
    <w:rsid w:val="00684172"/>
    <w:rsid w:val="00685F67"/>
    <w:rsid w:val="006E32B5"/>
    <w:rsid w:val="0070139A"/>
    <w:rsid w:val="008073A2"/>
    <w:rsid w:val="0089290A"/>
    <w:rsid w:val="008E29E1"/>
    <w:rsid w:val="008F4819"/>
    <w:rsid w:val="00982C5F"/>
    <w:rsid w:val="00A13963"/>
    <w:rsid w:val="00A438E1"/>
    <w:rsid w:val="00AF0DE0"/>
    <w:rsid w:val="00B663D5"/>
    <w:rsid w:val="00BE7EE3"/>
    <w:rsid w:val="00C33F9B"/>
    <w:rsid w:val="00CD50C0"/>
    <w:rsid w:val="00E31515"/>
    <w:rsid w:val="00E72890"/>
    <w:rsid w:val="00EF69C0"/>
    <w:rsid w:val="00F37738"/>
    <w:rsid w:val="00F3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41A2E"/>
  <w15:chartTrackingRefBased/>
  <w15:docId w15:val="{5F243FA1-2EA6-4093-80DF-115FD8F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3A2"/>
  </w:style>
  <w:style w:type="paragraph" w:styleId="Pieddepage">
    <w:name w:val="footer"/>
    <w:basedOn w:val="Normal"/>
    <w:link w:val="PieddepageCar"/>
    <w:uiPriority w:val="99"/>
    <w:unhideWhenUsed/>
    <w:rsid w:val="0080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3A2"/>
  </w:style>
  <w:style w:type="table" w:styleId="Grilledutableau">
    <w:name w:val="Table Grid"/>
    <w:basedOn w:val="TableauNormal"/>
    <w:uiPriority w:val="39"/>
    <w:rsid w:val="0080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GLTC_Lettre à toutes les caisses diffusée" ma:contentTypeID="0x010100BC4D8CA502746446A958DF21B0FB4D2A009CEE4AF85B9A244DB93F57AF524ADC61" ma:contentTypeVersion="2" ma:contentTypeDescription="" ma:contentTypeScope="" ma:versionID="1704644e432d1cab17b61f4123a3aca7">
  <xsd:schema xmlns:xsd="http://www.w3.org/2001/XMLSchema" xmlns:xs="http://www.w3.org/2001/XMLSchema" xmlns:p="http://schemas.microsoft.com/office/2006/metadata/properties" xmlns:ns2="eb530027-0f29-4955-a219-3b2470ee5c65" targetNamespace="http://schemas.microsoft.com/office/2006/metadata/properties" ma:root="true" ma:fieldsID="1bb2c32a87a829fc109b8b9a8fc35ad5" ns2:_="">
    <xsd:import namespace="eb530027-0f29-4955-a219-3b2470ee5c65"/>
    <xsd:element name="properties">
      <xsd:complexType>
        <xsd:sequence>
          <xsd:element name="documentManagement">
            <xsd:complexType>
              <xsd:all>
                <xsd:element ref="ns2:CLGLTC_AutreDestinataire" minOccurs="0"/>
                <xsd:element ref="ns2:CLGLTC_Categorie" minOccurs="0"/>
                <xsd:element ref="ns2:CLGLTC_Commentaires" minOccurs="0"/>
                <xsd:element ref="ns2:CLGLTC_ContactDossier" minOccurs="0"/>
                <xsd:element ref="ns2:CLGLTC_DatePublication" minOccurs="0"/>
                <xsd:element ref="ns2:CLGLTC_DateSignature" minOccurs="0"/>
                <xsd:element ref="ns2:CLGLTC_Deposant" minOccurs="0"/>
                <xsd:element ref="ns2:CLGLTC_DeposantEmail" minOccurs="0"/>
                <xsd:element ref="ns2:CLGLTC_DeposantNom" minOccurs="0"/>
                <xsd:element ref="ns2:CLGLTC_DestinataireSupplementaire" minOccurs="0"/>
                <xsd:element ref="ns2:CLGLTC_DestinataireSupplementaireGroupe" minOccurs="0"/>
                <xsd:element ref="ns2:CLGLTC_DirectionEmettrice" minOccurs="0"/>
                <xsd:element ref="ns2:CLGLTC_Domaine" minOccurs="0"/>
                <xsd:element ref="ns2:CLGLTC_Domaine2" minOccurs="0"/>
                <xsd:element ref="ns2:CLGLTC_EmetteurSigle" minOccurs="0"/>
                <xsd:element ref="ns2:CLGLTC_HeureDepot" minOccurs="0"/>
                <xsd:element ref="ns2:CLGLTC_IDUnique" minOccurs="0"/>
                <xsd:element ref="ns2:CLGLTC_LegislationsConcernees" minOccurs="0"/>
                <xsd:element ref="ns2:CLGLTC_LienPowerApps" minOccurs="0"/>
                <xsd:element ref="ns2:CLGLTC_MultContactDossier" minOccurs="0"/>
                <xsd:element ref="ns2:CLGLTC_Nature" minOccurs="0"/>
                <xsd:element ref="ns2:CLGLTC_NombreAnnexe" minOccurs="0"/>
                <xsd:element ref="ns2:CLGLTC_Numero" minOccurs="0"/>
                <xsd:element ref="ns2:CLGLTC_ObjetCourt" minOccurs="0"/>
                <xsd:element ref="ns2:CLGLTC_ObjetDetaille" minOccurs="0"/>
                <xsd:element ref="ns2:CLGLTC_Ref_Erratum" minOccurs="0"/>
                <xsd:element ref="ns2:CLGLTC_Secretaires" minOccurs="0"/>
                <xsd:element ref="ns2:CLGLTC_SecteurProducteur" minOccurs="0"/>
                <xsd:element ref="ns2:CLGLTC_Signataires" minOccurs="0"/>
                <xsd:element ref="ns2:CLGLTC_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0027-0f29-4955-a219-3b2470ee5c65" elementFormDefault="qualified">
    <xsd:import namespace="http://schemas.microsoft.com/office/2006/documentManagement/types"/>
    <xsd:import namespace="http://schemas.microsoft.com/office/infopath/2007/PartnerControls"/>
    <xsd:element name="CLGLTC_AutreDestinataire" ma:index="8" nillable="true" ma:displayName="CLGLTC_AutreDestinataire" ma:internalName="CLGLTC_AutreDestinataire">
      <xsd:simpleType>
        <xsd:restriction base="dms:Note">
          <xsd:maxLength value="255"/>
        </xsd:restriction>
      </xsd:simpleType>
    </xsd:element>
    <xsd:element name="CLGLTC_Categorie" ma:index="9" nillable="true" ma:displayName="CLGLTC_Categorie" ma:format="Dropdown" ma:internalName="CLGLTC_Categorie">
      <xsd:simpleType>
        <xsd:restriction base="dms:Choice">
          <xsd:enumeration value="Circulaire"/>
          <xsd:enumeration value="Lettre à toutes les caisses"/>
          <xsd:enumeration value="Lettre générale"/>
        </xsd:restriction>
      </xsd:simpleType>
    </xsd:element>
    <xsd:element name="CLGLTC_Commentaires" ma:index="10" nillable="true" ma:displayName="CLGLTC_Commentaires" ma:internalName="CLGLTC_Commentaires">
      <xsd:simpleType>
        <xsd:restriction base="dms:Note">
          <xsd:maxLength value="255"/>
        </xsd:restriction>
      </xsd:simpleType>
    </xsd:element>
    <xsd:element name="CLGLTC_ContactDossier" ma:index="11" nillable="true" ma:displayName="CLGLTC_ContactDossier" ma:list="UserInfo" ma:SharePointGroup="0" ma:internalName="CLGLTC_ContactDossi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atePublication" ma:index="12" nillable="true" ma:displayName="CLGLTC_DatePublication" ma:format="DateOnly" ma:internalName="CLGLTC_DatePublication">
      <xsd:simpleType>
        <xsd:restriction base="dms:DateTime"/>
      </xsd:simpleType>
    </xsd:element>
    <xsd:element name="CLGLTC_DateSignature" ma:index="13" nillable="true" ma:displayName="CLGLTC_DateSignature" ma:internalName="CLGLTC_DateSignature">
      <xsd:simpleType>
        <xsd:restriction base="dms:Text">
          <xsd:maxLength value="255"/>
        </xsd:restriction>
      </xsd:simpleType>
    </xsd:element>
    <xsd:element name="CLGLTC_Deposant" ma:index="14" nillable="true" ma:displayName="CLGLTC_Deposant" ma:list="UserInfo" ma:SharePointGroup="0" ma:internalName="CLGLTC_Depos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posantEmail" ma:index="15" nillable="true" ma:displayName="CLGLTC_DeposantEmail" ma:internalName="CLGLTC_DeposantEmail">
      <xsd:simpleType>
        <xsd:restriction base="dms:Text">
          <xsd:maxLength value="255"/>
        </xsd:restriction>
      </xsd:simpleType>
    </xsd:element>
    <xsd:element name="CLGLTC_DeposantNom" ma:index="16" nillable="true" ma:displayName="CLGLTC_DeposantNom" ma:internalName="CLGLTC_DeposantNom">
      <xsd:simpleType>
        <xsd:restriction base="dms:Text">
          <xsd:maxLength value="255"/>
        </xsd:restriction>
      </xsd:simpleType>
    </xsd:element>
    <xsd:element name="CLGLTC_DestinataireSupplementaire" ma:index="17" nillable="true" ma:displayName="CLGLTC_DestinataireSupplementaire" ma:list="UserInfo" ma:SearchPeopleOnly="false" ma:SharePointGroup="0" ma:internalName="CLGLTC_DestinataireSupplementai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stinataireSupplementaireGroupe" ma:index="18" nillable="true" ma:displayName="CLGLTC_DestinataireSupplementaireGroupe" ma:internalName="CLGLTC_DestinataireSupplementaireGroupe">
      <xsd:simpleType>
        <xsd:restriction base="dms:Text">
          <xsd:maxLength value="255"/>
        </xsd:restriction>
      </xsd:simpleType>
    </xsd:element>
    <xsd:element name="CLGLTC_DirectionEmettrice" ma:index="19" nillable="true" ma:displayName="CLGLTC_DirectionEmettrice" ma:internalName="CLGLTC_DirectionEmettrice">
      <xsd:simpleType>
        <xsd:restriction base="dms:Text">
          <xsd:maxLength value="255"/>
        </xsd:restriction>
      </xsd:simpleType>
    </xsd:element>
    <xsd:element name="CLGLTC_Domaine" ma:index="20" nillable="true" ma:displayName="CLGLTC_Domaine" ma:internalName="CLGLTC_Domaine">
      <xsd:simpleType>
        <xsd:restriction base="dms:Text">
          <xsd:maxLength value="255"/>
        </xsd:restriction>
      </xsd:simpleType>
    </xsd:element>
    <xsd:element name="CLGLTC_Domaine2" ma:index="21" nillable="true" ma:displayName="CLGLTC_Domaine2" ma:internalName="CLGLTC_Domaine2">
      <xsd:simpleType>
        <xsd:restriction base="dms:Text">
          <xsd:maxLength value="255"/>
        </xsd:restriction>
      </xsd:simpleType>
    </xsd:element>
    <xsd:element name="CLGLTC_EmetteurSigle" ma:index="22" nillable="true" ma:displayName="CLGLTC_EmetteurSigle" ma:internalName="CLGLTC_EmetteurSigle">
      <xsd:simpleType>
        <xsd:restriction base="dms:Text">
          <xsd:maxLength value="255"/>
        </xsd:restriction>
      </xsd:simpleType>
    </xsd:element>
    <xsd:element name="CLGLTC_HeureDepot" ma:index="23" nillable="true" ma:displayName="CLGLTC_HeureDepot" ma:format="DateTime" ma:internalName="CLGLTC_HeureDepot">
      <xsd:simpleType>
        <xsd:restriction base="dms:DateTime"/>
      </xsd:simpleType>
    </xsd:element>
    <xsd:element name="CLGLTC_IDUnique" ma:index="24" nillable="true" ma:displayName="CLGLTC_IDUnique" ma:internalName="CLGLTC_IDUnique">
      <xsd:simpleType>
        <xsd:restriction base="dms:Note">
          <xsd:maxLength value="255"/>
        </xsd:restriction>
      </xsd:simpleType>
    </xsd:element>
    <xsd:element name="CLGLTC_LegislationsConcernees" ma:index="25" nillable="true" ma:displayName="CLGLTC_LegislationsConcernees" ma:internalName="CLGLTC_LegislationsConcernees">
      <xsd:simpleType>
        <xsd:restriction base="dms:Text">
          <xsd:maxLength value="255"/>
        </xsd:restriction>
      </xsd:simpleType>
    </xsd:element>
    <xsd:element name="CLGLTC_LienPowerApps" ma:index="26" nillable="true" ma:displayName="CLGLTC_LienPowerApps" ma:internalName="CLGLTC_LienPowerApps">
      <xsd:simpleType>
        <xsd:restriction base="dms:Note">
          <xsd:maxLength value="255"/>
        </xsd:restriction>
      </xsd:simpleType>
    </xsd:element>
    <xsd:element name="CLGLTC_MultContactDossier" ma:index="27" nillable="true" ma:displayName="CLGLTC_MultContactDossier" ma:internalName="CLGLTC_MultContactDossier">
      <xsd:simpleType>
        <xsd:restriction base="dms:Note">
          <xsd:maxLength value="255"/>
        </xsd:restriction>
      </xsd:simpleType>
    </xsd:element>
    <xsd:element name="CLGLTC_Nature" ma:index="28" nillable="true" ma:displayName="CLGLTC_Nature" ma:default="Original" ma:format="Dropdown" ma:internalName="CLGLTC_Nature">
      <xsd:simpleType>
        <xsd:restriction base="dms:Choice">
          <xsd:enumeration value="Original"/>
          <xsd:enumeration value="Additif"/>
          <xsd:enumeration value="Erratum"/>
        </xsd:restriction>
      </xsd:simpleType>
    </xsd:element>
    <xsd:element name="CLGLTC_NombreAnnexe" ma:index="29" nillable="true" ma:displayName="CLGLTC_NombreAnnexe" ma:internalName="CLGLTC_NombreAnnexe">
      <xsd:simpleType>
        <xsd:restriction base="dms:Number"/>
      </xsd:simpleType>
    </xsd:element>
    <xsd:element name="CLGLTC_Numero" ma:index="30" nillable="true" ma:displayName="CLGLTC_Numero" ma:internalName="CLGLTC_Numero">
      <xsd:simpleType>
        <xsd:restriction base="dms:Text">
          <xsd:maxLength value="255"/>
        </xsd:restriction>
      </xsd:simpleType>
    </xsd:element>
    <xsd:element name="CLGLTC_ObjetCourt" ma:index="31" nillable="true" ma:displayName="CLGLTC_ObjetCourt" ma:internalName="CLGLTC_ObjetCourt">
      <xsd:simpleType>
        <xsd:restriction base="dms:Note">
          <xsd:maxLength value="255"/>
        </xsd:restriction>
      </xsd:simpleType>
    </xsd:element>
    <xsd:element name="CLGLTC_ObjetDetaille" ma:index="32" nillable="true" ma:displayName="CLGLTC_ObjetDetaille" ma:internalName="CLGLTC_ObjetDetaille">
      <xsd:simpleType>
        <xsd:restriction base="dms:Note">
          <xsd:maxLength value="255"/>
        </xsd:restriction>
      </xsd:simpleType>
    </xsd:element>
    <xsd:element name="CLGLTC_Ref_Erratum" ma:index="33" nillable="true" ma:displayName="CLGLTC_Ref_Erratum" ma:internalName="CLGLTC_Ref_Erratum">
      <xsd:simpleType>
        <xsd:restriction base="dms:Text">
          <xsd:maxLength value="255"/>
        </xsd:restriction>
      </xsd:simpleType>
    </xsd:element>
    <xsd:element name="CLGLTC_Secretaires" ma:index="34" nillable="true" ma:displayName="CLGLTC_Secretaires" ma:list="UserInfo" ma:SearchPeopleOnly="false" ma:SharePointGroup="0" ma:internalName="CLGLTC_Secretai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SecteurProducteur" ma:index="35" nillable="true" ma:displayName="CLGLTC_SecteurProducteur" ma:internalName="CLGLTC_SecteurProducteur">
      <xsd:simpleType>
        <xsd:restriction base="dms:Text">
          <xsd:maxLength value="255"/>
        </xsd:restriction>
      </xsd:simpleType>
    </xsd:element>
    <xsd:element name="CLGLTC_Signataires" ma:index="36" nillable="true" ma:displayName="CLGLTC_Signataires" ma:internalName="CLGLTC_Signataires">
      <xsd:simpleType>
        <xsd:restriction base="dms:Text">
          <xsd:maxLength value="255"/>
        </xsd:restriction>
      </xsd:simpleType>
    </xsd:element>
    <xsd:element name="CLGLTC_Statut" ma:index="37" nillable="true" ma:displayName="CLGLTC_Statut" ma:default="En cours" ma:format="Dropdown" ma:internalName="CLGLTC_Statut">
      <xsd:simpleType>
        <xsd:restriction base="dms:Choice">
          <xsd:enumeration value="En cours"/>
          <xsd:enumeration value="Signée et diffusée"/>
          <xsd:enumeration value="Publiée"/>
          <xsd:enumeration value="Rejeté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GLTC_DeposantEmail xmlns="eb530027-0f29-4955-a219-3b2470ee5c65" xsi:nil="true"/>
    <CLGLTC_DirectionEmettrice xmlns="eb530027-0f29-4955-a219-3b2470ee5c65">DMER</CLGLTC_DirectionEmettrice>
    <CLGLTC_NombreAnnexe xmlns="eb530027-0f29-4955-a219-3b2470ee5c65">8</CLGLTC_NombreAnnexe>
    <CLGLTC_Commentaires xmlns="eb530027-0f29-4955-a219-3b2470ee5c65">Double signature DG et DCFMR</CLGLTC_Commentaires>
    <CLGLTC_DateSignature xmlns="eb530027-0f29-4955-a219-3b2470ee5c65">05-13-2025</CLGLTC_DateSignature>
    <CLGLTC_DestinataireSupplementaireGroupe xmlns="eb530027-0f29-4955-a219-3b2470ee5c65" xsi:nil="true"/>
    <CLGLTC_Domaine2 xmlns="eb530027-0f29-4955-a219-3b2470ee5c65" xsi:nil="true"/>
    <CLGLTC_MultContactDossier xmlns="eb530027-0f29-4955-a219-3b2470ee5c65">Jean-Louis Laurent</CLGLTC_MultContactDossier>
    <CLGLTC_SecteurProducteur xmlns="eb530027-0f29-4955-a219-3b2470ee5c65" xsi:nil="true"/>
    <CLGLTC_HeureDepot xmlns="eb530027-0f29-4955-a219-3b2470ee5c65">2025-05-13T07:31:00+00:00</CLGLTC_HeureDepot>
    <CLGLTC_Domaine xmlns="eb530027-0f29-4955-a219-3b2470ee5c65">Entreprise / Cotisations</CLGLTC_Domaine>
    <CLGLTC_ObjetDetaille xmlns="eb530027-0f29-4955-a219-3b2470ee5c65">Instruction technique ministérielle SG/SAFSL/SDTPS/2025-271 du 28/04/2025 relative aux aides au paiement des cotisations sociales des personnes non salariées des professions agricoles</CLGLTC_ObjetDetaille>
    <CLGLTC_DestinataireSupplementaire xmlns="eb530027-0f29-4955-a219-3b2470ee5c65">
      <UserInfo>
        <DisplayName/>
        <AccountId xsi:nil="true"/>
        <AccountType/>
      </UserInfo>
    </CLGLTC_DestinataireSupplementaire>
    <CLGLTC_Categorie xmlns="eb530027-0f29-4955-a219-3b2470ee5c65">Lettre à toutes les caisses</CLGLTC_Categorie>
    <CLGLTC_IDUnique xmlns="eb530027-0f29-4955-a219-3b2470ee5c65">LTC n°2025-237</CLGLTC_IDUnique>
    <CLGLTC_DeposantNom xmlns="eb530027-0f29-4955-a219-3b2470ee5c65" xsi:nil="true"/>
    <CLGLTC_Numero xmlns="eb530027-0f29-4955-a219-3b2470ee5c65">237</CLGLTC_Numero>
    <CLGLTC_Secretaires xmlns="eb530027-0f29-4955-a219-3b2470ee5c65">
      <UserInfo>
        <DisplayName>Christine Lagedamon</DisplayName>
        <AccountId>93</AccountId>
        <AccountType/>
      </UserInfo>
      <UserInfo>
        <DisplayName>Nathalie Duchene</DisplayName>
        <AccountId>264</AccountId>
        <AccountType/>
      </UserInfo>
      <UserInfo>
        <DisplayName>Claire Kowalski</DisplayName>
        <AccountId>94</AccountId>
        <AccountType/>
      </UserInfo>
      <UserInfo>
        <DisplayName>Corinne Delaborde</DisplayName>
        <AccountId>265</AccountId>
        <AccountType/>
      </UserInfo>
      <UserInfo>
        <DisplayName>Isabelle Pain</DisplayName>
        <AccountId>100</AccountId>
        <AccountType/>
      </UserInfo>
      <UserInfo>
        <DisplayName>Cynthia Ramassamy</DisplayName>
        <AccountId>255</AccountId>
        <AccountType/>
      </UserInfo>
    </CLGLTC_Secretaires>
    <CLGLTC_ObjetCourt xmlns="eb530027-0f29-4955-a219-3b2470ee5c65">PEC</CLGLTC_ObjetCourt>
    <CLGLTC_Signataires xmlns="eb530027-0f29-4955-a219-3b2470ee5c65">DG - Dir. Générale</CLGLTC_Signataires>
    <CLGLTC_EmetteurSigle xmlns="eb530027-0f29-4955-a219-3b2470ee5c65">DMER</CLGLTC_EmetteurSigle>
    <CLGLTC_Statut xmlns="eb530027-0f29-4955-a219-3b2470ee5c65">Signée et diffusée</CLGLTC_Statut>
    <CLGLTC_ContactDossier xmlns="eb530027-0f29-4955-a219-3b2470ee5c65">
      <UserInfo>
        <DisplayName>Jean-Louis Laurent</DisplayName>
        <AccountId>16876</AccountId>
        <AccountType/>
      </UserInfo>
    </CLGLTC_ContactDossier>
    <CLGLTC_AutreDestinataire xmlns="eb530027-0f29-4955-a219-3b2470ee5c65">Dir. Comptable et Financière et de la Maîtrise des Risques;</CLGLTC_AutreDestinataire>
    <CLGLTC_DatePublication xmlns="eb530027-0f29-4955-a219-3b2470ee5c65">2025-05-12T22:00:00+00:00</CLGLTC_DatePublication>
    <CLGLTC_Ref_Erratum xmlns="eb530027-0f29-4955-a219-3b2470ee5c65" xsi:nil="true"/>
    <CLGLTC_LegislationsConcernees xmlns="eb530027-0f29-4955-a219-3b2470ee5c65" xsi:nil="true"/>
    <CLGLTC_Nature xmlns="eb530027-0f29-4955-a219-3b2470ee5c65">Original</CLGLTC_Nature>
    <CLGLTC_LienPowerApps xmlns="eb530027-0f29-4955-a219-3b2470ee5c65" xsi:nil="true"/>
    <CLGLTC_Deposant xmlns="eb530027-0f29-4955-a219-3b2470ee5c65">
      <UserInfo>
        <DisplayName/>
        <AccountId xsi:nil="true"/>
        <AccountType/>
      </UserInfo>
    </CLGLTC_Deposant>
  </documentManagement>
</p:properties>
</file>

<file path=customXml/itemProps1.xml><?xml version="1.0" encoding="utf-8"?>
<ds:datastoreItem xmlns:ds="http://schemas.openxmlformats.org/officeDocument/2006/customXml" ds:itemID="{BBB27A32-4BE4-4185-8411-E5E1B8A31DF8}"/>
</file>

<file path=customXml/itemProps2.xml><?xml version="1.0" encoding="utf-8"?>
<ds:datastoreItem xmlns:ds="http://schemas.openxmlformats.org/officeDocument/2006/customXml" ds:itemID="{A2836ACF-77F7-4F7D-99B4-FAAD30439500}"/>
</file>

<file path=customXml/itemProps3.xml><?xml version="1.0" encoding="utf-8"?>
<ds:datastoreItem xmlns:ds="http://schemas.openxmlformats.org/officeDocument/2006/customXml" ds:itemID="{0FB0CADA-3C35-4BF2-B934-70E22F2A8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 CCMSA - DMER n° 2025-237 du 13-05-2025 - PEC</dc:title>
  <dc:subject/>
  <dc:creator>Mohamed Idardon</dc:creator>
  <cp:keywords/>
  <dc:description/>
  <cp:lastModifiedBy>Mohamed Idardon</cp:lastModifiedBy>
  <cp:revision>20</cp:revision>
  <dcterms:created xsi:type="dcterms:W3CDTF">2025-05-12T14:28:00Z</dcterms:created>
  <dcterms:modified xsi:type="dcterms:W3CDTF">2025-05-12T14:42:00Z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0x010100BC4D8CA502746446A958DF21B0FB4D2A009CEE4AF85B9A244DB93F57AF524ADC61</vt:lpwstr>
  </property>
</Properties>
</file>